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EC" w:rsidRPr="007A78EC" w:rsidRDefault="007A78EC" w:rsidP="007A78EC">
      <w:pPr>
        <w:spacing w:after="0" w:line="240" w:lineRule="auto"/>
        <w:rPr>
          <w:rFonts w:ascii="Old English Text MT" w:eastAsia="Times New Roman" w:hAnsi="Old English Text MT" w:cs="Times New Roman"/>
          <w:b/>
          <w:sz w:val="20"/>
          <w:szCs w:val="20"/>
          <w:lang w:val="en-US"/>
        </w:rPr>
      </w:pPr>
      <w:r w:rsidRPr="007A78EC">
        <w:rPr>
          <w:rFonts w:ascii="Old English Text MT" w:eastAsia="Times New Roman" w:hAnsi="Old English Text MT" w:cs="Times New Roman"/>
          <w:b/>
          <w:sz w:val="20"/>
          <w:szCs w:val="20"/>
          <w:lang w:val="en-US"/>
        </w:rPr>
        <w:t>ELA B30</w:t>
      </w:r>
    </w:p>
    <w:p w:rsidR="007A78EC" w:rsidRPr="007A78EC" w:rsidRDefault="007A78EC" w:rsidP="007A78EC">
      <w:pPr>
        <w:spacing w:after="0" w:line="240" w:lineRule="auto"/>
        <w:rPr>
          <w:rFonts w:ascii="Old English Text MT" w:eastAsia="Times New Roman" w:hAnsi="Old English Text MT" w:cs="Times New Roman"/>
          <w:b/>
          <w:sz w:val="20"/>
          <w:szCs w:val="20"/>
          <w:lang w:val="en-US"/>
        </w:rPr>
      </w:pPr>
      <w:r w:rsidRPr="007A78EC">
        <w:rPr>
          <w:rFonts w:ascii="Old English Text MT" w:eastAsia="Times New Roman" w:hAnsi="Old English Text MT" w:cs="Times New Roman"/>
          <w:b/>
          <w:sz w:val="20"/>
          <w:szCs w:val="20"/>
          <w:lang w:val="en-US"/>
        </w:rPr>
        <w:t>M</w:t>
      </w:r>
      <w:r w:rsidR="00643739">
        <w:rPr>
          <w:rFonts w:ascii="Old English Text MT" w:eastAsia="Times New Roman" w:hAnsi="Old English Text MT" w:cs="Times New Roman"/>
          <w:b/>
          <w:sz w:val="20"/>
          <w:szCs w:val="20"/>
          <w:lang w:val="en-US"/>
        </w:rPr>
        <w:t>s</w:t>
      </w:r>
      <w:bookmarkStart w:id="0" w:name="_GoBack"/>
      <w:bookmarkEnd w:id="0"/>
      <w:r w:rsidRPr="007A78EC">
        <w:rPr>
          <w:rFonts w:ascii="Old English Text MT" w:eastAsia="Times New Roman" w:hAnsi="Old English Text MT" w:cs="Times New Roman"/>
          <w:b/>
          <w:sz w:val="20"/>
          <w:szCs w:val="20"/>
          <w:lang w:val="en-US"/>
        </w:rPr>
        <w:t>. McLeod</w:t>
      </w:r>
    </w:p>
    <w:p w:rsidR="007A78EC" w:rsidRPr="007A78EC" w:rsidRDefault="007A78EC" w:rsidP="007A78E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u w:val="single"/>
          <w:lang w:val="en-US"/>
        </w:rPr>
      </w:pPr>
      <w:r w:rsidRPr="007A78EC">
        <w:rPr>
          <w:rFonts w:ascii="Old English Text MT" w:eastAsia="Times New Roman" w:hAnsi="Old English Text MT" w:cs="Times New Roman"/>
          <w:b/>
          <w:sz w:val="32"/>
          <w:szCs w:val="32"/>
          <w:u w:val="single"/>
          <w:lang w:val="en-US"/>
        </w:rPr>
        <w:t>Hamlet</w:t>
      </w:r>
    </w:p>
    <w:p w:rsidR="007A78EC" w:rsidRDefault="007A78EC"/>
    <w:p w:rsidR="00C4614C" w:rsidRPr="007A78EC" w:rsidRDefault="00C4614C" w:rsidP="007A78EC">
      <w:pPr>
        <w:jc w:val="center"/>
        <w:rPr>
          <w:u w:val="single"/>
        </w:rPr>
      </w:pPr>
      <w:r w:rsidRPr="007A78EC">
        <w:rPr>
          <w:u w:val="single"/>
        </w:rPr>
        <w:t>Act One Scene Three</w:t>
      </w:r>
      <w:r w:rsidR="007A78EC" w:rsidRPr="007A78EC">
        <w:rPr>
          <w:u w:val="single"/>
        </w:rPr>
        <w:t xml:space="preserve">: </w:t>
      </w:r>
      <w:r w:rsidRPr="007A78EC">
        <w:rPr>
          <w:u w:val="single"/>
        </w:rPr>
        <w:t>To Thine Own Self Be True</w:t>
      </w:r>
    </w:p>
    <w:p w:rsidR="00C4614C" w:rsidRDefault="00C4614C" w:rsidP="007A78EC">
      <w:pPr>
        <w:pStyle w:val="ListParagraph"/>
        <w:numPr>
          <w:ilvl w:val="0"/>
          <w:numId w:val="1"/>
        </w:numPr>
      </w:pPr>
      <w:r>
        <w:t>What is the most useful advice you have ever been given by a parent or another adult? Why do you value their advice? Share with a partner.</w:t>
      </w:r>
    </w:p>
    <w:p w:rsidR="00C4614C" w:rsidRPr="00C4614C" w:rsidRDefault="00C4614C" w:rsidP="007A78EC">
      <w:pPr>
        <w:pStyle w:val="ListParagraph"/>
        <w:numPr>
          <w:ilvl w:val="0"/>
          <w:numId w:val="1"/>
        </w:numPr>
      </w:pPr>
      <w:r>
        <w:t xml:space="preserve">Read both versions of To Thine Own Self Be True on p. 22 </w:t>
      </w:r>
      <w:r w:rsidRPr="007A78EC">
        <w:rPr>
          <w:u w:val="single"/>
        </w:rPr>
        <w:t>Interface</w:t>
      </w:r>
      <w:r w:rsidRPr="00C4614C">
        <w:t>. With a partner make a point form list of the advice that Polonius gives his son Laertes: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14C" w:rsidTr="00C4614C">
        <w:tc>
          <w:tcPr>
            <w:tcW w:w="9350" w:type="dxa"/>
          </w:tcPr>
          <w:p w:rsidR="00C4614C" w:rsidRDefault="00C4614C">
            <w:r>
              <w:t>1.</w:t>
            </w:r>
          </w:p>
          <w:p w:rsidR="00C4614C" w:rsidRDefault="00C4614C"/>
          <w:p w:rsidR="00C4614C" w:rsidRDefault="00C4614C"/>
          <w:p w:rsidR="00F61EBF" w:rsidRDefault="00F61EBF"/>
        </w:tc>
      </w:tr>
      <w:tr w:rsidR="00C4614C" w:rsidTr="00C4614C">
        <w:tc>
          <w:tcPr>
            <w:tcW w:w="9350" w:type="dxa"/>
          </w:tcPr>
          <w:p w:rsidR="00C4614C" w:rsidRDefault="00C4614C"/>
          <w:p w:rsidR="00C4614C" w:rsidRDefault="00C4614C">
            <w:r>
              <w:t>2.</w:t>
            </w:r>
          </w:p>
          <w:p w:rsidR="00C4614C" w:rsidRDefault="00C4614C"/>
          <w:p w:rsidR="00F61EBF" w:rsidRDefault="00F61EBF"/>
        </w:tc>
      </w:tr>
      <w:tr w:rsidR="00C4614C" w:rsidTr="00C4614C">
        <w:tc>
          <w:tcPr>
            <w:tcW w:w="9350" w:type="dxa"/>
          </w:tcPr>
          <w:p w:rsidR="00C4614C" w:rsidRDefault="00C4614C"/>
          <w:p w:rsidR="00C4614C" w:rsidRDefault="00C4614C">
            <w:r>
              <w:t>3.</w:t>
            </w:r>
          </w:p>
          <w:p w:rsidR="00C4614C" w:rsidRDefault="00C4614C"/>
          <w:p w:rsidR="00F61EBF" w:rsidRDefault="00F61EBF"/>
        </w:tc>
      </w:tr>
      <w:tr w:rsidR="00C4614C" w:rsidTr="00C4614C">
        <w:tc>
          <w:tcPr>
            <w:tcW w:w="9350" w:type="dxa"/>
          </w:tcPr>
          <w:p w:rsidR="00C4614C" w:rsidRDefault="00C4614C"/>
          <w:p w:rsidR="00C4614C" w:rsidRDefault="00C4614C">
            <w:r>
              <w:t>4.</w:t>
            </w:r>
          </w:p>
          <w:p w:rsidR="00F61EBF" w:rsidRDefault="00F61EBF"/>
          <w:p w:rsidR="00C4614C" w:rsidRDefault="00C4614C"/>
        </w:tc>
      </w:tr>
      <w:tr w:rsidR="00C4614C" w:rsidTr="00C4614C">
        <w:tc>
          <w:tcPr>
            <w:tcW w:w="9350" w:type="dxa"/>
          </w:tcPr>
          <w:p w:rsidR="00C4614C" w:rsidRDefault="00C4614C"/>
          <w:p w:rsidR="00C4614C" w:rsidRDefault="00C4614C">
            <w:r>
              <w:t>5.</w:t>
            </w:r>
          </w:p>
          <w:p w:rsidR="00C4614C" w:rsidRDefault="00C4614C"/>
          <w:p w:rsidR="00F61EBF" w:rsidRDefault="00F61EBF"/>
        </w:tc>
      </w:tr>
      <w:tr w:rsidR="00C4614C" w:rsidTr="00C4614C">
        <w:tc>
          <w:tcPr>
            <w:tcW w:w="9350" w:type="dxa"/>
          </w:tcPr>
          <w:p w:rsidR="00C4614C" w:rsidRDefault="00C4614C"/>
          <w:p w:rsidR="00C4614C" w:rsidRDefault="00C4614C">
            <w:r>
              <w:t>6.</w:t>
            </w:r>
          </w:p>
          <w:p w:rsidR="00F61EBF" w:rsidRDefault="00F61EBF"/>
          <w:p w:rsidR="00C4614C" w:rsidRDefault="00C4614C"/>
        </w:tc>
      </w:tr>
      <w:tr w:rsidR="00C4614C" w:rsidTr="00C4614C">
        <w:tc>
          <w:tcPr>
            <w:tcW w:w="9350" w:type="dxa"/>
          </w:tcPr>
          <w:p w:rsidR="00C4614C" w:rsidRDefault="00C4614C"/>
          <w:p w:rsidR="00C4614C" w:rsidRDefault="00C4614C">
            <w:r>
              <w:t>7.</w:t>
            </w:r>
          </w:p>
          <w:p w:rsidR="00C4614C" w:rsidRDefault="00C4614C"/>
          <w:p w:rsidR="00F61EBF" w:rsidRDefault="00F61EBF"/>
        </w:tc>
      </w:tr>
      <w:tr w:rsidR="00F7698C" w:rsidTr="00C4614C">
        <w:tc>
          <w:tcPr>
            <w:tcW w:w="9350" w:type="dxa"/>
          </w:tcPr>
          <w:p w:rsidR="00F7698C" w:rsidRDefault="00F7698C">
            <w:r>
              <w:t>8.</w:t>
            </w:r>
          </w:p>
          <w:p w:rsidR="00F7698C" w:rsidRDefault="00F7698C"/>
          <w:p w:rsidR="00F7698C" w:rsidRDefault="00F7698C"/>
          <w:p w:rsidR="00F7698C" w:rsidRDefault="00F7698C"/>
        </w:tc>
      </w:tr>
      <w:tr w:rsidR="00F7698C" w:rsidTr="00C4614C">
        <w:tc>
          <w:tcPr>
            <w:tcW w:w="9350" w:type="dxa"/>
          </w:tcPr>
          <w:p w:rsidR="00F7698C" w:rsidRDefault="00F7698C">
            <w:r>
              <w:t xml:space="preserve">9. </w:t>
            </w:r>
          </w:p>
          <w:p w:rsidR="00F7698C" w:rsidRDefault="00F7698C"/>
          <w:p w:rsidR="00F7698C" w:rsidRDefault="00F7698C"/>
          <w:p w:rsidR="00F7698C" w:rsidRDefault="00F7698C"/>
        </w:tc>
      </w:tr>
    </w:tbl>
    <w:p w:rsidR="00C4614C" w:rsidRDefault="00C4614C"/>
    <w:sectPr w:rsidR="00C4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17E29"/>
    <w:multiLevelType w:val="hybridMultilevel"/>
    <w:tmpl w:val="753053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4C"/>
    <w:rsid w:val="003F22D8"/>
    <w:rsid w:val="004A3F29"/>
    <w:rsid w:val="00643739"/>
    <w:rsid w:val="007A78EC"/>
    <w:rsid w:val="00B571CF"/>
    <w:rsid w:val="00C4614C"/>
    <w:rsid w:val="00F61EBF"/>
    <w:rsid w:val="00F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A5FA"/>
  <w15:chartTrackingRefBased/>
  <w15:docId w15:val="{3DF2BFAA-C77E-4192-BFDE-FBD59203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3</cp:revision>
  <cp:lastPrinted>2017-10-16T18:38:00Z</cp:lastPrinted>
  <dcterms:created xsi:type="dcterms:W3CDTF">2020-02-27T20:12:00Z</dcterms:created>
  <dcterms:modified xsi:type="dcterms:W3CDTF">2020-02-28T19:31:00Z</dcterms:modified>
</cp:coreProperties>
</file>