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21" w:rsidRDefault="00995021">
      <w:r>
        <w:rPr>
          <w:noProof/>
        </w:rPr>
        <w:drawing>
          <wp:anchor distT="0" distB="0" distL="114300" distR="114300" simplePos="0" relativeHeight="251658240" behindDoc="0" locked="0" layoutInCell="1" allowOverlap="1" wp14:anchorId="282FEA42">
            <wp:simplePos x="0" y="0"/>
            <wp:positionH relativeFrom="page">
              <wp:posOffset>290388</wp:posOffset>
            </wp:positionH>
            <wp:positionV relativeFrom="paragraph">
              <wp:posOffset>382491</wp:posOffset>
            </wp:positionV>
            <wp:extent cx="9691363" cy="4770782"/>
            <wp:effectExtent l="0" t="0" r="5715" b="0"/>
            <wp:wrapSquare wrapText="bothSides"/>
            <wp:docPr id="1" name="Picture 1" descr="Image result for canadian stereoty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ian stereotyp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63" cy="47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021" w:rsidRDefault="00995021">
      <w:pPr>
        <w:rPr>
          <w:noProof/>
        </w:rPr>
      </w:pPr>
    </w:p>
    <w:p w:rsidR="00995021" w:rsidRDefault="00995021"/>
    <w:p w:rsidR="00995021" w:rsidRDefault="00995021"/>
    <w:p w:rsidR="00995021" w:rsidRDefault="00995021"/>
    <w:p w:rsidR="00B3109E" w:rsidRDefault="009950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185A27">
            <wp:simplePos x="0" y="0"/>
            <wp:positionH relativeFrom="column">
              <wp:posOffset>-111760</wp:posOffset>
            </wp:positionH>
            <wp:positionV relativeFrom="paragraph">
              <wp:posOffset>-285750</wp:posOffset>
            </wp:positionV>
            <wp:extent cx="8229600" cy="6661785"/>
            <wp:effectExtent l="0" t="0" r="0" b="5715"/>
            <wp:wrapNone/>
            <wp:docPr id="3" name="Picture 3" descr="Image result for map of 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canad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109E" w:rsidSect="00995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21"/>
    <w:rsid w:val="00722F66"/>
    <w:rsid w:val="00995021"/>
    <w:rsid w:val="00B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64AF"/>
  <w15:chartTrackingRefBased/>
  <w15:docId w15:val="{B1DF7913-02C7-43FA-AB24-4A24FE21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1</cp:revision>
  <dcterms:created xsi:type="dcterms:W3CDTF">2020-02-03T20:12:00Z</dcterms:created>
  <dcterms:modified xsi:type="dcterms:W3CDTF">2020-02-03T21:19:00Z</dcterms:modified>
</cp:coreProperties>
</file>