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E6" w:rsidRPr="00EC1E10" w:rsidRDefault="00EA23E6" w:rsidP="00EA23E6">
      <w:pPr>
        <w:pStyle w:val="NoSpacing"/>
        <w:jc w:val="center"/>
        <w:rPr>
          <w:rFonts w:ascii="Old English Text MT" w:hAnsi="Old English Text MT"/>
          <w:b/>
          <w:i/>
          <w:sz w:val="24"/>
          <w:szCs w:val="24"/>
          <w:lang w:eastAsia="en-CA"/>
        </w:rPr>
      </w:pPr>
      <w:r w:rsidRPr="00EC1E10">
        <w:rPr>
          <w:rFonts w:ascii="Old English Text MT" w:hAnsi="Old English Text MT"/>
          <w:b/>
          <w:i/>
          <w:sz w:val="24"/>
          <w:szCs w:val="24"/>
          <w:lang w:eastAsia="en-CA"/>
        </w:rPr>
        <w:t xml:space="preserve">The Lady of </w:t>
      </w:r>
      <w:proofErr w:type="spellStart"/>
      <w:r w:rsidRPr="00EC1E10">
        <w:rPr>
          <w:rFonts w:ascii="Old English Text MT" w:hAnsi="Old English Text MT"/>
          <w:b/>
          <w:i/>
          <w:sz w:val="24"/>
          <w:szCs w:val="24"/>
          <w:lang w:eastAsia="en-CA"/>
        </w:rPr>
        <w:t>Shalott</w:t>
      </w:r>
      <w:proofErr w:type="spellEnd"/>
    </w:p>
    <w:p w:rsidR="00EA23E6" w:rsidRPr="00BE0E6B" w:rsidRDefault="00EA23E6" w:rsidP="00EA23E6">
      <w:pPr>
        <w:pStyle w:val="NoSpacing"/>
        <w:jc w:val="center"/>
        <w:rPr>
          <w:rFonts w:ascii="Old English Text MT" w:hAnsi="Old English Text MT"/>
          <w:b/>
          <w:bCs/>
          <w:sz w:val="20"/>
          <w:szCs w:val="20"/>
          <w:lang w:eastAsia="en-CA"/>
        </w:rPr>
      </w:pPr>
      <w:r w:rsidRPr="00BE0E6B">
        <w:rPr>
          <w:rFonts w:ascii="Old English Text MT" w:hAnsi="Old English Text MT"/>
          <w:b/>
          <w:bCs/>
          <w:sz w:val="20"/>
          <w:szCs w:val="20"/>
          <w:lang w:eastAsia="en-CA"/>
        </w:rPr>
        <w:t>-</w:t>
      </w:r>
      <w:hyperlink r:id="rId5" w:history="1"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>Alfred</w:t>
        </w:r>
        <w:r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>,</w:t>
        </w:r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Lord</w:t>
        </w:r>
        <w:r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</w:t>
        </w:r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Tennyson- </w:t>
        </w:r>
      </w:hyperlink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Pr="00EA23E6" w:rsidRDefault="00EA23E6" w:rsidP="00EC1E10">
      <w:pPr>
        <w:pStyle w:val="NoSpacing"/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***</w:t>
      </w:r>
      <w:r w:rsidR="00740687">
        <w:rPr>
          <w:sz w:val="20"/>
          <w:szCs w:val="20"/>
          <w:lang w:eastAsia="en-CA"/>
        </w:rPr>
        <w:t>questions and the p</w:t>
      </w:r>
      <w:r w:rsidRPr="00EA23E6">
        <w:rPr>
          <w:sz w:val="20"/>
          <w:szCs w:val="20"/>
          <w:lang w:eastAsia="en-CA"/>
        </w:rPr>
        <w:t>oem follows teacher notes:</w:t>
      </w: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Pr="00EA23E6" w:rsidRDefault="00EA23E6" w:rsidP="00EC1E10">
      <w:pPr>
        <w:pStyle w:val="NoSpacing"/>
        <w:rPr>
          <w:b/>
          <w:sz w:val="20"/>
          <w:szCs w:val="20"/>
          <w:lang w:eastAsia="en-CA"/>
        </w:rPr>
      </w:pPr>
      <w:r w:rsidRPr="00EA23E6">
        <w:rPr>
          <w:b/>
          <w:sz w:val="20"/>
          <w:szCs w:val="20"/>
          <w:lang w:eastAsia="en-CA"/>
        </w:rPr>
        <w:t>Teacher Notes:</w:t>
      </w:r>
    </w:p>
    <w:p w:rsidR="00EA23E6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lang w:eastAsia="en-CA"/>
        </w:rPr>
      </w:pPr>
      <w:r>
        <w:rPr>
          <w:b/>
          <w:sz w:val="20"/>
          <w:szCs w:val="20"/>
          <w:lang w:eastAsia="en-CA"/>
        </w:rPr>
        <w:t xml:space="preserve">Smartboard files: image of King Arthur, biography of </w:t>
      </w:r>
      <w:r w:rsidR="00CE7D7B">
        <w:rPr>
          <w:b/>
          <w:sz w:val="20"/>
          <w:szCs w:val="20"/>
          <w:lang w:eastAsia="en-CA"/>
        </w:rPr>
        <w:t>K</w:t>
      </w:r>
      <w:r>
        <w:rPr>
          <w:b/>
          <w:sz w:val="20"/>
          <w:szCs w:val="20"/>
          <w:lang w:eastAsia="en-CA"/>
        </w:rPr>
        <w:t>ing Arthur and list of some popular movies as a connection for students.</w:t>
      </w:r>
    </w:p>
    <w:p w:rsidR="00EA23E6" w:rsidRPr="00EA23E6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lang w:eastAsia="en-CA"/>
        </w:rPr>
        <w:t xml:space="preserve">Read as an intro. “The Acts of King Arthur and His Noble Knights” by John Steinbeck on p. 434 in </w:t>
      </w:r>
      <w:r w:rsidRPr="00EA23E6">
        <w:rPr>
          <w:b/>
          <w:sz w:val="20"/>
          <w:szCs w:val="20"/>
          <w:u w:val="single"/>
          <w:lang w:eastAsia="en-CA"/>
        </w:rPr>
        <w:t>Literature and Language Text 10</w:t>
      </w:r>
      <w:r w:rsidRPr="00EA23E6">
        <w:rPr>
          <w:b/>
          <w:sz w:val="20"/>
          <w:szCs w:val="20"/>
          <w:lang w:eastAsia="en-CA"/>
        </w:rPr>
        <w:t>.</w:t>
      </w:r>
    </w:p>
    <w:p w:rsidR="00EA23E6" w:rsidRPr="00EA23E6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lang w:eastAsia="en-CA"/>
        </w:rPr>
        <w:t>Introduce “</w:t>
      </w:r>
      <w:r w:rsidR="00740687">
        <w:rPr>
          <w:b/>
          <w:sz w:val="20"/>
          <w:szCs w:val="20"/>
          <w:lang w:eastAsia="en-CA"/>
        </w:rPr>
        <w:t>L</w:t>
      </w:r>
      <w:r>
        <w:rPr>
          <w:b/>
          <w:sz w:val="20"/>
          <w:szCs w:val="20"/>
          <w:lang w:eastAsia="en-CA"/>
        </w:rPr>
        <w:t xml:space="preserve">ady of Shallot” skim over poetry notes (read at the start of the semester). This poem is a narrative poem-Ballad. </w:t>
      </w:r>
    </w:p>
    <w:p w:rsidR="00EA23E6" w:rsidRPr="00EA23E6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lang w:eastAsia="en-CA"/>
        </w:rPr>
        <w:t>Project an image on smartboard while reading about the poet and short synopsis of the poem.</w:t>
      </w:r>
    </w:p>
    <w:p w:rsidR="00EA23E6" w:rsidRPr="00EA23E6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lang w:eastAsia="en-CA"/>
        </w:rPr>
        <w:t xml:space="preserve">Read and listen to song by Lorena </w:t>
      </w:r>
      <w:proofErr w:type="spellStart"/>
      <w:r>
        <w:rPr>
          <w:b/>
          <w:sz w:val="20"/>
          <w:szCs w:val="20"/>
          <w:lang w:eastAsia="en-CA"/>
        </w:rPr>
        <w:t>Mckennitt</w:t>
      </w:r>
      <w:proofErr w:type="spellEnd"/>
      <w:r>
        <w:rPr>
          <w:b/>
          <w:sz w:val="20"/>
          <w:szCs w:val="20"/>
          <w:lang w:eastAsia="en-CA"/>
        </w:rPr>
        <w:t>.</w:t>
      </w:r>
    </w:p>
    <w:p w:rsidR="00EA23E6" w:rsidRPr="00CE7D7B" w:rsidRDefault="00EA23E6" w:rsidP="00EA23E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lang w:eastAsia="en-CA"/>
        </w:rPr>
        <w:t>Work on questions.</w:t>
      </w:r>
    </w:p>
    <w:p w:rsidR="00CE7D7B" w:rsidRDefault="00CE7D7B" w:rsidP="00CE7D7B">
      <w:pPr>
        <w:pStyle w:val="NoSpacing"/>
        <w:numPr>
          <w:ilvl w:val="0"/>
          <w:numId w:val="3"/>
        </w:numPr>
        <w:rPr>
          <w:b/>
          <w:sz w:val="20"/>
          <w:szCs w:val="20"/>
          <w:lang w:eastAsia="en-CA"/>
        </w:rPr>
      </w:pPr>
      <w:r>
        <w:rPr>
          <w:b/>
          <w:sz w:val="20"/>
          <w:szCs w:val="20"/>
          <w:lang w:eastAsia="en-CA"/>
        </w:rPr>
        <w:t>Writing Notebook Activity: Quick Write-Developing a Mood-MS Word file</w:t>
      </w:r>
    </w:p>
    <w:p w:rsidR="00CE7D7B" w:rsidRDefault="00CE7D7B" w:rsidP="00CE7D7B">
      <w:pPr>
        <w:pStyle w:val="NoSpacing"/>
        <w:numPr>
          <w:ilvl w:val="0"/>
          <w:numId w:val="3"/>
        </w:numPr>
        <w:rPr>
          <w:b/>
          <w:sz w:val="20"/>
          <w:szCs w:val="20"/>
          <w:lang w:eastAsia="en-CA"/>
        </w:rPr>
      </w:pPr>
      <w:r>
        <w:rPr>
          <w:b/>
          <w:sz w:val="20"/>
          <w:szCs w:val="20"/>
          <w:lang w:eastAsia="en-CA"/>
        </w:rPr>
        <w:t>Create a poem using imagery</w:t>
      </w:r>
    </w:p>
    <w:p w:rsidR="00CE7D7B" w:rsidRPr="00EA23E6" w:rsidRDefault="00CE7D7B" w:rsidP="00CE7D7B">
      <w:pPr>
        <w:pStyle w:val="NoSpacing"/>
        <w:ind w:left="720"/>
        <w:rPr>
          <w:b/>
          <w:sz w:val="20"/>
          <w:szCs w:val="20"/>
          <w:u w:val="single"/>
          <w:lang w:eastAsia="en-CA"/>
        </w:rPr>
      </w:pPr>
    </w:p>
    <w:p w:rsidR="00EA23E6" w:rsidRPr="00EA23E6" w:rsidRDefault="00EA23E6" w:rsidP="00EC1E10">
      <w:pPr>
        <w:pStyle w:val="NoSpacing"/>
        <w:rPr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Pr="00C74C7B" w:rsidRDefault="00EA23E6" w:rsidP="00EA23E6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lastRenderedPageBreak/>
        <w:t>Ms. M</w:t>
      </w:r>
      <w:r w:rsidRPr="00C74C7B">
        <w:rPr>
          <w:rFonts w:ascii="Old English Text MT" w:hAnsi="Old English Text MT"/>
          <w:b/>
          <w:sz w:val="20"/>
          <w:szCs w:val="20"/>
          <w:vertAlign w:val="superscript"/>
          <w:lang w:eastAsia="en-CA"/>
        </w:rPr>
        <w:t>c</w:t>
      </w: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Leod</w:t>
      </w:r>
    </w:p>
    <w:p w:rsidR="00EA23E6" w:rsidRPr="00C74C7B" w:rsidRDefault="00EA23E6" w:rsidP="00EA23E6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ELA A10</w:t>
      </w:r>
    </w:p>
    <w:p w:rsidR="00EA23E6" w:rsidRPr="00EC1E10" w:rsidRDefault="00EA23E6" w:rsidP="00EA23E6">
      <w:pPr>
        <w:pStyle w:val="NoSpacing"/>
        <w:rPr>
          <w:rFonts w:ascii="Old English Text MT" w:hAnsi="Old English Text MT"/>
          <w:b/>
          <w:i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Poetry</w:t>
      </w:r>
    </w:p>
    <w:p w:rsidR="00EA23E6" w:rsidRPr="00EC1E10" w:rsidRDefault="00EA23E6" w:rsidP="00EA23E6">
      <w:pPr>
        <w:pStyle w:val="NoSpacing"/>
        <w:jc w:val="center"/>
        <w:rPr>
          <w:rFonts w:ascii="Old English Text MT" w:hAnsi="Old English Text MT"/>
          <w:b/>
          <w:i/>
          <w:sz w:val="24"/>
          <w:szCs w:val="24"/>
          <w:lang w:eastAsia="en-CA"/>
        </w:rPr>
      </w:pPr>
      <w:r w:rsidRPr="00EC1E10">
        <w:rPr>
          <w:rFonts w:ascii="Old English Text MT" w:hAnsi="Old English Text MT"/>
          <w:b/>
          <w:i/>
          <w:sz w:val="24"/>
          <w:szCs w:val="24"/>
          <w:lang w:eastAsia="en-CA"/>
        </w:rPr>
        <w:t xml:space="preserve">The Lady of </w:t>
      </w:r>
      <w:proofErr w:type="spellStart"/>
      <w:r w:rsidRPr="00EC1E10">
        <w:rPr>
          <w:rFonts w:ascii="Old English Text MT" w:hAnsi="Old English Text MT"/>
          <w:b/>
          <w:i/>
          <w:sz w:val="24"/>
          <w:szCs w:val="24"/>
          <w:lang w:eastAsia="en-CA"/>
        </w:rPr>
        <w:t>Shalott</w:t>
      </w:r>
      <w:proofErr w:type="spellEnd"/>
    </w:p>
    <w:p w:rsidR="00EA23E6" w:rsidRPr="00BE0E6B" w:rsidRDefault="00EA23E6" w:rsidP="00EA23E6">
      <w:pPr>
        <w:pStyle w:val="NoSpacing"/>
        <w:jc w:val="center"/>
        <w:rPr>
          <w:rFonts w:ascii="Old English Text MT" w:hAnsi="Old English Text MT"/>
          <w:b/>
          <w:bCs/>
          <w:sz w:val="20"/>
          <w:szCs w:val="20"/>
          <w:lang w:eastAsia="en-CA"/>
        </w:rPr>
      </w:pPr>
      <w:r w:rsidRPr="00BE0E6B">
        <w:rPr>
          <w:rFonts w:ascii="Old English Text MT" w:hAnsi="Old English Text MT"/>
          <w:b/>
          <w:bCs/>
          <w:sz w:val="20"/>
          <w:szCs w:val="20"/>
          <w:lang w:eastAsia="en-CA"/>
        </w:rPr>
        <w:t>-</w:t>
      </w:r>
      <w:hyperlink r:id="rId6" w:history="1"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>Alfred</w:t>
        </w:r>
        <w:r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>,</w:t>
        </w:r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Lord</w:t>
        </w:r>
        <w:r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</w:t>
        </w:r>
        <w:r w:rsidRPr="00BE0E6B">
          <w:rPr>
            <w:rFonts w:ascii="Old English Text MT" w:hAnsi="Old English Text MT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Tennyson- </w:t>
        </w:r>
      </w:hyperlink>
    </w:p>
    <w:p w:rsidR="00EA23E6" w:rsidRPr="00EA23E6" w:rsidRDefault="00EA23E6" w:rsidP="00EC1E10">
      <w:pPr>
        <w:pStyle w:val="NoSpacing"/>
        <w:rPr>
          <w:b/>
          <w:sz w:val="24"/>
          <w:szCs w:val="24"/>
          <w:lang w:eastAsia="en-CA"/>
        </w:rPr>
      </w:pPr>
    </w:p>
    <w:p w:rsidR="00EA23E6" w:rsidRPr="00EA23E6" w:rsidRDefault="00EA23E6" w:rsidP="00EC1E10">
      <w:pPr>
        <w:pStyle w:val="NoSpacing"/>
        <w:rPr>
          <w:b/>
          <w:sz w:val="24"/>
          <w:szCs w:val="24"/>
          <w:lang w:eastAsia="en-CA"/>
        </w:rPr>
      </w:pPr>
      <w:r w:rsidRPr="00EA23E6">
        <w:rPr>
          <w:b/>
          <w:sz w:val="24"/>
          <w:szCs w:val="24"/>
          <w:lang w:eastAsia="en-CA"/>
        </w:rPr>
        <w:t>Task: After reading the poem complete the following questions.</w:t>
      </w:r>
    </w:p>
    <w:p w:rsidR="00EA23E6" w:rsidRPr="00EA23E6" w:rsidRDefault="00EA23E6" w:rsidP="00EC1E10">
      <w:pPr>
        <w:pStyle w:val="NoSpacing"/>
        <w:rPr>
          <w:b/>
          <w:sz w:val="24"/>
          <w:szCs w:val="24"/>
          <w:lang w:eastAsia="en-CA"/>
        </w:rPr>
      </w:pPr>
    </w:p>
    <w:p w:rsidR="00EA23E6" w:rsidRPr="00EA23E6" w:rsidRDefault="00EA23E6" w:rsidP="00EA23E6">
      <w:pPr>
        <w:pStyle w:val="NoSpacing"/>
        <w:numPr>
          <w:ilvl w:val="0"/>
          <w:numId w:val="4"/>
        </w:numPr>
        <w:rPr>
          <w:b/>
          <w:sz w:val="24"/>
          <w:szCs w:val="24"/>
          <w:lang w:eastAsia="en-CA"/>
        </w:rPr>
      </w:pPr>
      <w:r w:rsidRPr="00EA23E6">
        <w:rPr>
          <w:b/>
          <w:sz w:val="24"/>
          <w:szCs w:val="24"/>
          <w:lang w:eastAsia="en-CA"/>
        </w:rPr>
        <w:t>Working with a partner create a list of the imagery used in the poem. Use the graphic organizer below:</w:t>
      </w:r>
    </w:p>
    <w:p w:rsidR="00EA23E6" w:rsidRPr="00EA23E6" w:rsidRDefault="00EA23E6" w:rsidP="00EA23E6">
      <w:pPr>
        <w:pStyle w:val="NoSpacing"/>
        <w:ind w:left="720"/>
        <w:rPr>
          <w:b/>
          <w:sz w:val="24"/>
          <w:szCs w:val="24"/>
          <w:lang w:eastAsia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A23E6" w:rsidRPr="00EA23E6" w:rsidTr="00EA23E6">
        <w:tc>
          <w:tcPr>
            <w:tcW w:w="168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Sight</w:t>
            </w:r>
          </w:p>
        </w:tc>
        <w:tc>
          <w:tcPr>
            <w:tcW w:w="694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740687" w:rsidRDefault="00740687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740687" w:rsidRDefault="00740687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740687" w:rsidRPr="00EA23E6" w:rsidRDefault="00740687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EA23E6" w:rsidRPr="00EA23E6" w:rsidTr="00EA23E6">
        <w:tc>
          <w:tcPr>
            <w:tcW w:w="168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Sound</w:t>
            </w:r>
          </w:p>
        </w:tc>
        <w:tc>
          <w:tcPr>
            <w:tcW w:w="694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740687" w:rsidRPr="00EA23E6" w:rsidRDefault="00740687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EA23E6" w:rsidRPr="00EA23E6" w:rsidTr="00EA23E6">
        <w:tc>
          <w:tcPr>
            <w:tcW w:w="168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Touch</w:t>
            </w:r>
          </w:p>
        </w:tc>
        <w:tc>
          <w:tcPr>
            <w:tcW w:w="694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740687" w:rsidRPr="00EA23E6" w:rsidRDefault="00740687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EA23E6" w:rsidRPr="00EA23E6" w:rsidTr="00EA23E6">
        <w:tc>
          <w:tcPr>
            <w:tcW w:w="168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Taste</w:t>
            </w:r>
          </w:p>
        </w:tc>
        <w:tc>
          <w:tcPr>
            <w:tcW w:w="694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EA23E6" w:rsidRPr="00EA23E6" w:rsidTr="00EA23E6">
        <w:tc>
          <w:tcPr>
            <w:tcW w:w="168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Smell</w:t>
            </w:r>
          </w:p>
        </w:tc>
        <w:tc>
          <w:tcPr>
            <w:tcW w:w="6945" w:type="dxa"/>
          </w:tcPr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EA23E6" w:rsidRPr="00EA23E6" w:rsidRDefault="00EA23E6" w:rsidP="00EA23E6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</w:tbl>
    <w:p w:rsidR="00EA23E6" w:rsidRDefault="00EA23E6" w:rsidP="00EA23E6">
      <w:pPr>
        <w:pStyle w:val="NoSpacing"/>
        <w:ind w:left="720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Default="00EA23E6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</w:p>
    <w:p w:rsidR="00EA23E6" w:rsidRPr="00740687" w:rsidRDefault="00EA23E6" w:rsidP="00EA23E6">
      <w:pPr>
        <w:pStyle w:val="NoSpacing"/>
        <w:numPr>
          <w:ilvl w:val="0"/>
          <w:numId w:val="4"/>
        </w:numPr>
        <w:rPr>
          <w:b/>
          <w:sz w:val="20"/>
          <w:szCs w:val="20"/>
          <w:lang w:eastAsia="en-CA"/>
        </w:rPr>
      </w:pPr>
      <w:r w:rsidRPr="00740687">
        <w:rPr>
          <w:b/>
          <w:sz w:val="20"/>
          <w:szCs w:val="20"/>
          <w:lang w:eastAsia="en-CA"/>
        </w:rPr>
        <w:t>Choose one part of the poem and identify the rhyme scheme.</w:t>
      </w:r>
    </w:p>
    <w:p w:rsidR="00EA23E6" w:rsidRPr="00740687" w:rsidRDefault="00740687" w:rsidP="00EA23E6">
      <w:pPr>
        <w:pStyle w:val="NoSpacing"/>
        <w:numPr>
          <w:ilvl w:val="0"/>
          <w:numId w:val="4"/>
        </w:numPr>
        <w:rPr>
          <w:b/>
          <w:sz w:val="20"/>
          <w:szCs w:val="20"/>
          <w:lang w:eastAsia="en-CA"/>
        </w:rPr>
      </w:pPr>
      <w:r w:rsidRPr="00740687">
        <w:rPr>
          <w:b/>
          <w:sz w:val="20"/>
          <w:szCs w:val="20"/>
          <w:lang w:eastAsia="en-CA"/>
        </w:rPr>
        <w:t xml:space="preserve">What is the mood of the poem? </w:t>
      </w:r>
    </w:p>
    <w:p w:rsidR="00EA23E6" w:rsidRPr="00740687" w:rsidRDefault="00740687" w:rsidP="00EC1E10">
      <w:pPr>
        <w:pStyle w:val="NoSpacing"/>
        <w:numPr>
          <w:ilvl w:val="0"/>
          <w:numId w:val="4"/>
        </w:numPr>
        <w:rPr>
          <w:b/>
          <w:sz w:val="20"/>
          <w:szCs w:val="20"/>
          <w:lang w:eastAsia="en-CA"/>
        </w:rPr>
      </w:pPr>
      <w:r w:rsidRPr="00740687">
        <w:rPr>
          <w:b/>
          <w:sz w:val="20"/>
          <w:szCs w:val="20"/>
          <w:lang w:eastAsia="en-CA"/>
        </w:rPr>
        <w:t xml:space="preserve">Using the poster paper provided create an image that reflects the mood of the poem. </w:t>
      </w:r>
      <w:r w:rsidR="00F47CBD">
        <w:rPr>
          <w:b/>
          <w:sz w:val="20"/>
          <w:szCs w:val="20"/>
          <w:lang w:eastAsia="en-CA"/>
        </w:rPr>
        <w:t>Add to your poster a quotation/s from the poem.</w:t>
      </w:r>
    </w:p>
    <w:p w:rsidR="00EC1E10" w:rsidRPr="00C74C7B" w:rsidRDefault="00EC1E10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lastRenderedPageBreak/>
        <w:t>M</w:t>
      </w:r>
      <w:r w:rsidR="006F0F3B">
        <w:rPr>
          <w:rFonts w:ascii="Old English Text MT" w:hAnsi="Old English Text MT"/>
          <w:b/>
          <w:sz w:val="20"/>
          <w:szCs w:val="20"/>
          <w:lang w:eastAsia="en-CA"/>
        </w:rPr>
        <w:t>s</w:t>
      </w: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. M</w:t>
      </w:r>
      <w:r w:rsidRPr="00C74C7B">
        <w:rPr>
          <w:rFonts w:ascii="Old English Text MT" w:hAnsi="Old English Text MT"/>
          <w:b/>
          <w:sz w:val="20"/>
          <w:szCs w:val="20"/>
          <w:vertAlign w:val="superscript"/>
          <w:lang w:eastAsia="en-CA"/>
        </w:rPr>
        <w:t>c</w:t>
      </w: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Leod</w:t>
      </w:r>
    </w:p>
    <w:p w:rsidR="00EC1E10" w:rsidRPr="00C74C7B" w:rsidRDefault="00EC1E10" w:rsidP="00EC1E10">
      <w:pPr>
        <w:pStyle w:val="NoSpacing"/>
        <w:rPr>
          <w:rFonts w:ascii="Old English Text MT" w:hAnsi="Old English Text MT"/>
          <w:b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ELA A10</w:t>
      </w:r>
    </w:p>
    <w:p w:rsidR="00EC1E10" w:rsidRPr="0004554B" w:rsidRDefault="00EC1E10" w:rsidP="00EC1E10">
      <w:pPr>
        <w:pStyle w:val="NoSpacing"/>
        <w:rPr>
          <w:rFonts w:cstheme="minorHAnsi"/>
          <w:b/>
          <w:i/>
          <w:sz w:val="20"/>
          <w:szCs w:val="20"/>
          <w:lang w:eastAsia="en-CA"/>
        </w:rPr>
      </w:pPr>
      <w:r w:rsidRPr="00C74C7B">
        <w:rPr>
          <w:rFonts w:ascii="Old English Text MT" w:hAnsi="Old English Text MT"/>
          <w:b/>
          <w:sz w:val="20"/>
          <w:szCs w:val="20"/>
          <w:lang w:eastAsia="en-CA"/>
        </w:rPr>
        <w:t>Poetry</w:t>
      </w:r>
    </w:p>
    <w:p w:rsidR="006466C7" w:rsidRPr="0004554B" w:rsidRDefault="006466C7" w:rsidP="00D825F6">
      <w:pPr>
        <w:pStyle w:val="NoSpacing"/>
        <w:jc w:val="center"/>
        <w:rPr>
          <w:rFonts w:cstheme="minorHAnsi"/>
          <w:b/>
          <w:i/>
          <w:sz w:val="24"/>
          <w:szCs w:val="24"/>
          <w:lang w:eastAsia="en-CA"/>
        </w:rPr>
      </w:pPr>
      <w:r w:rsidRPr="0004554B">
        <w:rPr>
          <w:rFonts w:cstheme="minorHAnsi"/>
          <w:b/>
          <w:i/>
          <w:sz w:val="24"/>
          <w:szCs w:val="24"/>
          <w:lang w:eastAsia="en-CA"/>
        </w:rPr>
        <w:t xml:space="preserve">The Lady of </w:t>
      </w:r>
      <w:proofErr w:type="spellStart"/>
      <w:r w:rsidRPr="0004554B">
        <w:rPr>
          <w:rFonts w:cstheme="minorHAnsi"/>
          <w:b/>
          <w:i/>
          <w:sz w:val="24"/>
          <w:szCs w:val="24"/>
          <w:lang w:eastAsia="en-CA"/>
        </w:rPr>
        <w:t>Shalott</w:t>
      </w:r>
      <w:proofErr w:type="spellEnd"/>
    </w:p>
    <w:p w:rsidR="006466C7" w:rsidRPr="0004554B" w:rsidRDefault="006466C7" w:rsidP="00D825F6">
      <w:pPr>
        <w:pStyle w:val="NoSpacing"/>
        <w:jc w:val="center"/>
        <w:rPr>
          <w:rFonts w:cstheme="minorHAnsi"/>
          <w:b/>
          <w:bCs/>
          <w:sz w:val="20"/>
          <w:szCs w:val="20"/>
          <w:lang w:eastAsia="en-CA"/>
        </w:rPr>
      </w:pPr>
      <w:r w:rsidRPr="0004554B">
        <w:rPr>
          <w:rFonts w:cstheme="minorHAnsi"/>
          <w:b/>
          <w:bCs/>
          <w:sz w:val="20"/>
          <w:szCs w:val="20"/>
          <w:lang w:eastAsia="en-CA"/>
        </w:rPr>
        <w:t>-</w:t>
      </w:r>
      <w:hyperlink r:id="rId7" w:history="1">
        <w:r w:rsidRPr="0004554B">
          <w:rPr>
            <w:rFonts w:cstheme="minorHAnsi"/>
            <w:b/>
            <w:bCs/>
            <w:sz w:val="20"/>
            <w:szCs w:val="20"/>
            <w:bdr w:val="none" w:sz="0" w:space="0" w:color="auto" w:frame="1"/>
            <w:lang w:eastAsia="en-CA"/>
          </w:rPr>
          <w:t>Alfred</w:t>
        </w:r>
        <w:r w:rsidR="003141A9" w:rsidRPr="0004554B">
          <w:rPr>
            <w:rFonts w:cstheme="minorHAnsi"/>
            <w:b/>
            <w:bCs/>
            <w:sz w:val="20"/>
            <w:szCs w:val="20"/>
            <w:bdr w:val="none" w:sz="0" w:space="0" w:color="auto" w:frame="1"/>
            <w:lang w:eastAsia="en-CA"/>
          </w:rPr>
          <w:t>,</w:t>
        </w:r>
        <w:r w:rsidRPr="0004554B">
          <w:rPr>
            <w:rFonts w:cstheme="minorHAnsi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Lord</w:t>
        </w:r>
        <w:r w:rsidR="003141A9" w:rsidRPr="0004554B">
          <w:rPr>
            <w:rFonts w:cstheme="minorHAnsi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 </w:t>
        </w:r>
        <w:r w:rsidRPr="0004554B">
          <w:rPr>
            <w:rFonts w:cstheme="minorHAnsi"/>
            <w:b/>
            <w:bCs/>
            <w:sz w:val="20"/>
            <w:szCs w:val="20"/>
            <w:bdr w:val="none" w:sz="0" w:space="0" w:color="auto" w:frame="1"/>
            <w:lang w:eastAsia="en-CA"/>
          </w:rPr>
          <w:t xml:space="preserve">Tennyson- </w:t>
        </w:r>
      </w:hyperlink>
    </w:p>
    <w:p w:rsidR="00BE0E6B" w:rsidRDefault="00BE0E6B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4"/>
          <w:szCs w:val="24"/>
          <w:lang w:eastAsia="en-CA"/>
        </w:rPr>
      </w:pPr>
    </w:p>
    <w:p w:rsidR="00BE0E6B" w:rsidRPr="0004554B" w:rsidRDefault="00BE0E6B" w:rsidP="006466C7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4554B">
        <w:rPr>
          <w:rFonts w:eastAsia="Times New Roman" w:cstheme="minorHAnsi"/>
          <w:bCs/>
          <w:sz w:val="24"/>
          <w:szCs w:val="24"/>
          <w:lang w:eastAsia="en-CA"/>
        </w:rPr>
        <w:t>Poet: Alfred Lord Tennyson was born in Somersby Lincolnshire, England in 1809</w:t>
      </w:r>
      <w:r w:rsidR="00C74C7B" w:rsidRPr="0004554B">
        <w:rPr>
          <w:rFonts w:eastAsia="Times New Roman" w:cstheme="minorHAnsi"/>
          <w:bCs/>
          <w:sz w:val="24"/>
          <w:szCs w:val="24"/>
          <w:lang w:eastAsia="en-CA"/>
        </w:rPr>
        <w:t>;</w:t>
      </w:r>
    </w:p>
    <w:p w:rsidR="00D825F6" w:rsidRPr="0004554B" w:rsidRDefault="00C74C7B" w:rsidP="006466C7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4554B">
        <w:rPr>
          <w:rFonts w:eastAsia="Times New Roman" w:cstheme="minorHAnsi"/>
          <w:bCs/>
          <w:sz w:val="24"/>
          <w:szCs w:val="24"/>
          <w:lang w:eastAsia="en-CA"/>
        </w:rPr>
        <w:t>H</w:t>
      </w:r>
      <w:r w:rsidR="00BE0E6B" w:rsidRPr="0004554B">
        <w:rPr>
          <w:rFonts w:eastAsia="Times New Roman" w:cstheme="minorHAnsi"/>
          <w:bCs/>
          <w:sz w:val="24"/>
          <w:szCs w:val="24"/>
          <w:lang w:eastAsia="en-CA"/>
        </w:rPr>
        <w:t>e was appointed by Queen Victo</w:t>
      </w:r>
      <w:r w:rsidRPr="0004554B">
        <w:rPr>
          <w:rFonts w:eastAsia="Times New Roman" w:cstheme="minorHAnsi"/>
          <w:bCs/>
          <w:sz w:val="24"/>
          <w:szCs w:val="24"/>
          <w:lang w:eastAsia="en-CA"/>
        </w:rPr>
        <w:t>ria as poet Laureate of England;</w:t>
      </w:r>
      <w:r w:rsidR="00BE0E6B" w:rsidRPr="0004554B">
        <w:rPr>
          <w:rFonts w:eastAsia="Times New Roman" w:cstheme="minorHAnsi"/>
          <w:bCs/>
          <w:sz w:val="24"/>
          <w:szCs w:val="24"/>
          <w:lang w:eastAsia="en-CA"/>
        </w:rPr>
        <w:t xml:space="preserve"> He died in 1892.</w:t>
      </w:r>
    </w:p>
    <w:p w:rsidR="00BE0E6B" w:rsidRPr="0004554B" w:rsidRDefault="00BE0E6B" w:rsidP="006466C7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:rsidR="00D825F6" w:rsidRPr="0004554B" w:rsidRDefault="00BE0E6B" w:rsidP="006466C7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4554B">
        <w:rPr>
          <w:rFonts w:eastAsia="Times New Roman" w:cstheme="minorHAnsi"/>
          <w:bCs/>
          <w:sz w:val="24"/>
          <w:szCs w:val="24"/>
          <w:lang w:eastAsia="en-CA"/>
        </w:rPr>
        <w:t>Poem: T</w:t>
      </w:r>
      <w:r w:rsidR="00D825F6" w:rsidRPr="0004554B">
        <w:rPr>
          <w:rFonts w:eastAsia="Times New Roman" w:cstheme="minorHAnsi"/>
          <w:bCs/>
          <w:sz w:val="24"/>
          <w:szCs w:val="24"/>
          <w:lang w:eastAsia="en-CA"/>
        </w:rPr>
        <w:t>he Lady of Shallot</w:t>
      </w:r>
      <w:r w:rsidRPr="0004554B">
        <w:rPr>
          <w:rFonts w:eastAsia="Times New Roman" w:cstheme="minorHAnsi"/>
          <w:bCs/>
          <w:sz w:val="24"/>
          <w:szCs w:val="24"/>
          <w:lang w:eastAsia="en-CA"/>
        </w:rPr>
        <w:t xml:space="preserve"> (Elaine of </w:t>
      </w:r>
      <w:proofErr w:type="spellStart"/>
      <w:r w:rsidRPr="0004554B">
        <w:rPr>
          <w:rFonts w:eastAsia="Times New Roman" w:cstheme="minorHAnsi"/>
          <w:bCs/>
          <w:sz w:val="24"/>
          <w:szCs w:val="24"/>
          <w:lang w:eastAsia="en-CA"/>
        </w:rPr>
        <w:t>Astolat</w:t>
      </w:r>
      <w:proofErr w:type="spellEnd"/>
      <w:r w:rsidRPr="0004554B">
        <w:rPr>
          <w:rFonts w:eastAsia="Times New Roman" w:cstheme="minorHAnsi"/>
          <w:bCs/>
          <w:sz w:val="24"/>
          <w:szCs w:val="24"/>
          <w:lang w:eastAsia="en-CA"/>
        </w:rPr>
        <w:t xml:space="preserve">) is a poem about </w:t>
      </w:r>
      <w:r w:rsidR="00D825F6" w:rsidRPr="0004554B">
        <w:rPr>
          <w:rFonts w:eastAsia="Times New Roman" w:cstheme="minorHAnsi"/>
          <w:bCs/>
          <w:sz w:val="24"/>
          <w:szCs w:val="24"/>
          <w:lang w:eastAsia="en-CA"/>
        </w:rPr>
        <w:t>a maiden who dies of unrequited love for Launcelot and floats on a barge to Camelot with a letter for Launcelot clutched in her lifeless hand.</w:t>
      </w:r>
    </w:p>
    <w:p w:rsidR="00D825F6" w:rsidRPr="00EC1E10" w:rsidRDefault="00D825F6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4"/>
          <w:szCs w:val="24"/>
          <w:u w:val="single"/>
          <w:lang w:eastAsia="en-CA"/>
        </w:rPr>
      </w:pPr>
    </w:p>
    <w:p w:rsidR="00EC1E10" w:rsidRDefault="00EC1E10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P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Vocabulary </w:t>
      </w:r>
      <w:r>
        <w:rPr>
          <w:rFonts w:eastAsia="Times New Roman" w:cs="Times New Roman"/>
          <w:b/>
          <w:bCs/>
          <w:sz w:val="20"/>
          <w:szCs w:val="20"/>
          <w:lang w:eastAsia="en-CA"/>
        </w:rPr>
        <w:t>in the Poem</w:t>
      </w: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>:</w:t>
      </w:r>
    </w:p>
    <w:p w:rsidR="003141A9" w:rsidRPr="003141A9" w:rsidRDefault="003141A9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Abbot- 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>t</w:t>
      </w: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>he superior of a monastery for men</w:t>
      </w:r>
    </w:p>
    <w:p w:rsidR="003141A9" w:rsidRPr="003141A9" w:rsidRDefault="003141A9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>Barge-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 xml:space="preserve"> a</w:t>
      </w: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 flat bottomed boat</w:t>
      </w:r>
    </w:p>
    <w:p w:rsidR="003141A9" w:rsidRPr="003141A9" w:rsidRDefault="003141A9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Bower- 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>a</w:t>
      </w: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 lady’s private apartme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>nt in a medieval hall or castle</w:t>
      </w:r>
    </w:p>
    <w:p w:rsidR="003141A9" w:rsidRDefault="003141A9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 xml:space="preserve">Blazoned Baldric- 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>t</w:t>
      </w:r>
      <w:r w:rsidRPr="003141A9">
        <w:rPr>
          <w:rFonts w:eastAsia="Times New Roman" w:cs="Times New Roman"/>
          <w:b/>
          <w:bCs/>
          <w:sz w:val="20"/>
          <w:szCs w:val="20"/>
          <w:lang w:eastAsia="en-CA"/>
        </w:rPr>
        <w:t>o display an ornamental belt that is worn over one shoulder</w:t>
      </w:r>
      <w:r w:rsidR="00A652CF">
        <w:rPr>
          <w:rFonts w:eastAsia="Times New Roman" w:cs="Times New Roman"/>
          <w:b/>
          <w:bCs/>
          <w:sz w:val="20"/>
          <w:szCs w:val="20"/>
          <w:lang w:eastAsia="en-CA"/>
        </w:rPr>
        <w:t xml:space="preserve"> that supports a sword or bugle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Brazen- bold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Burgher- a member of the middle class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Casement- a window sash that opens on hinges at the side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Churl (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en-CA"/>
        </w:rPr>
        <w:t>charl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en-CA"/>
        </w:rPr>
        <w:t>)- a medieval peasant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Countenance-expression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Embower- to shelter or enclose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proofErr w:type="spellStart"/>
      <w:r>
        <w:rPr>
          <w:rFonts w:eastAsia="Times New Roman" w:cs="Times New Roman"/>
          <w:b/>
          <w:bCs/>
          <w:sz w:val="20"/>
          <w:szCs w:val="20"/>
          <w:lang w:eastAsia="en-CA"/>
        </w:rPr>
        <w:t>Flitteth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en-CA"/>
        </w:rPr>
        <w:t>-to move in an erratic fluttering manner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Gemmy Bridle- glittering, bright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Greaves- armour for the leg below the knee</w:t>
      </w:r>
      <w:bookmarkStart w:id="0" w:name="_GoBack"/>
      <w:bookmarkEnd w:id="0"/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Plumes- a feather worn as an ornament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Prow- the bow of a ship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Reapers- people that are harvesting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Reaping- harvesting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proofErr w:type="spellStart"/>
      <w:r>
        <w:rPr>
          <w:rFonts w:eastAsia="Times New Roman" w:cs="Times New Roman"/>
          <w:b/>
          <w:bCs/>
          <w:sz w:val="20"/>
          <w:szCs w:val="20"/>
          <w:lang w:eastAsia="en-CA"/>
        </w:rPr>
        <w:t>Shallop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en-CA"/>
        </w:rPr>
        <w:t xml:space="preserve">- 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en-CA"/>
        </w:rPr>
        <w:t>masted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en-CA"/>
        </w:rPr>
        <w:t xml:space="preserve"> ship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Surly- lordly, imperious arrogant</w:t>
      </w:r>
    </w:p>
    <w:p w:rsidR="00A652CF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Wane- to diminish</w:t>
      </w:r>
    </w:p>
    <w:p w:rsidR="00A652CF" w:rsidRPr="003141A9" w:rsidRDefault="00A652CF" w:rsidP="000E7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  <w:r>
        <w:rPr>
          <w:rFonts w:eastAsia="Times New Roman" w:cs="Times New Roman"/>
          <w:b/>
          <w:bCs/>
          <w:sz w:val="20"/>
          <w:szCs w:val="20"/>
          <w:lang w:eastAsia="en-CA"/>
        </w:rPr>
        <w:t>Wholly- completely</w:t>
      </w:r>
    </w:p>
    <w:p w:rsidR="003141A9" w:rsidRP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A652CF" w:rsidRDefault="00A652CF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A652CF" w:rsidRDefault="00A652CF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A652CF" w:rsidRDefault="00A652CF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A652CF" w:rsidRDefault="00A652CF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6466C7" w:rsidRPr="00EC1E10" w:rsidRDefault="006466C7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  <w:r w:rsidRPr="006466C7"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  <w:lastRenderedPageBreak/>
        <w:t>Part I</w:t>
      </w:r>
    </w:p>
    <w:p w:rsidR="00EC1E10" w:rsidRDefault="00EC1E10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  <w:sectPr w:rsidR="00EC1E1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0C4AA2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hyperlink r:id="rId8" w:anchor="0" w:tooltip="First published in Poems, 1833, but much altered in 1842, as a comparison of the two versions given will show. This poem is Tennyson's earliest published use of the Arthurian theory and legend. In 1859 his &quot;Lancelot and Elaine&quot; retells the story. The name Shal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On either side the river lie</w:t>
        </w:r>
      </w:hyperlink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Long fields of barley and of rye,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That clothe the wold and meet the sky;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thro' the field the road runs by</w:t>
      </w:r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</w:t>
      </w:r>
      <w:hyperlink r:id="rId9" w:anchor="4" w:tooltip="Camelot: the capital of Arthur's kingdom. Caxton puts it in Wales.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To many-</w:t>
        </w:r>
        <w:proofErr w:type="spellStart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tower'd</w:t>
        </w:r>
        <w:proofErr w:type="spellEnd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 xml:space="preserve"> Camelot;</w:t>
        </w:r>
      </w:hyperlink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up and down the people go,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Gazing where the lilies blow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Round an island there below,</w:t>
      </w:r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island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0E70A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Willows whiten, aspens quiver,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Little breezes dusk and shiver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Thro' the wave that runs for ever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By the island in the river</w:t>
      </w:r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Flowing down 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Four gray walls, and four gray towers,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Overlook a space of flowers,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And the silent isle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imbowers</w:t>
      </w:r>
      <w:proofErr w:type="spellEnd"/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C657B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By the margin, willow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veil'd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>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Slide the heavy barges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trail'd</w:t>
      </w:r>
      <w:proofErr w:type="spellEnd"/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By slow horses; and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unhail'd</w:t>
      </w:r>
      <w:proofErr w:type="spellEnd"/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The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shallop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flitteth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silken-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sail'd</w:t>
      </w:r>
      <w:proofErr w:type="spellEnd"/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Skimming down to Camelot:</w:t>
      </w:r>
    </w:p>
    <w:p w:rsidR="000E70A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But who hath seen her wave her hand?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Or at the casement seen her stand?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Or is she known in all the land,</w:t>
      </w:r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?</w:t>
      </w:r>
    </w:p>
    <w:p w:rsidR="000E70A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Only reapers, reaping early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In among the bearded barley,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Hear a song that echoes cheerly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From the river winding clearly,</w:t>
      </w:r>
    </w:p>
    <w:p w:rsidR="006466C7" w:rsidRPr="006466C7" w:rsidRDefault="000E70A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Down to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tower'd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 Camelot: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by the moon the reaper weary,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Piling sheaves in uplands airy,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Listening, whispers "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'Tis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the fairy</w:t>
      </w:r>
    </w:p>
    <w:p w:rsidR="00EC1E10" w:rsidRPr="003141A9" w:rsidRDefault="000E70A7" w:rsidP="003141A9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  <w:sectPr w:rsidR="00EC1E10" w:rsidRPr="003141A9" w:rsidSect="00EC1E1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."</w:t>
      </w:r>
    </w:p>
    <w:p w:rsidR="00EC1E10" w:rsidRDefault="00EC1E10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6466C7" w:rsidRPr="00EC1E10" w:rsidRDefault="006466C7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  <w:r w:rsidRPr="006466C7"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  <w:t>Part II</w:t>
      </w:r>
    </w:p>
    <w:p w:rsidR="00EC1E10" w:rsidRDefault="00EC1E10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  <w:sectPr w:rsidR="00EC1E10" w:rsidSect="00EC1E1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C657B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There she weaves by night and day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A magic web with colours </w:t>
      </w:r>
      <w:r w:rsidR="00FC657B">
        <w:rPr>
          <w:rFonts w:eastAsia="Times New Roman" w:cs="Times New Roman"/>
          <w:sz w:val="20"/>
          <w:szCs w:val="20"/>
          <w:lang w:eastAsia="en-CA"/>
        </w:rPr>
        <w:t>bright</w:t>
      </w:r>
      <w:r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has heard a whisper say,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 curse is on her if she stay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To look down 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knows not what the curse may be,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And so she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weaveth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steadily,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little other care hath she,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C657B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moving thro' a mirror clear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That hangs before her all the year,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Shadows of the world appear.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There she sees the highway near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Winding down to Camelot: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There the river eddy whirls,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there the surly village-churls,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the red cloaks of market girls,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Pass onward from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Sometimes a troop of damsels glad,</w:t>
      </w:r>
    </w:p>
    <w:p w:rsidR="006466C7" w:rsidRPr="006466C7" w:rsidRDefault="000C4AA2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hyperlink r:id="rId10" w:anchor="55" w:tooltip="pad: an easy-paced horse.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An abbot on an ambling pad,</w:t>
        </w:r>
      </w:hyperlink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Sometimes a curly shepherd-lad,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Or long-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hair'd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page in crimson clad,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Goes by to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tower'd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 Camelot;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sometimes thro' the mirror blue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knights come riding two and two: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hath no loyal knight and true,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C657B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But in her web she still delights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To weave the mirror's magic sights,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For often thro' the silent nights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 funeral, with plumes and lights</w:t>
      </w:r>
    </w:p>
    <w:p w:rsidR="006466C7" w:rsidRPr="006466C7" w:rsidRDefault="00FC657B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And music, went to Camelot:</w:t>
      </w:r>
    </w:p>
    <w:p w:rsidR="006466C7" w:rsidRPr="006466C7" w:rsidRDefault="000C4AA2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hyperlink r:id="rId11" w:anchor="68" w:tooltip="Tennyson noted later: &quot;The new-born love for something, for someone in the wide world from which she has been so long secluded, takes her out of the region of shadows into that of realities&quot; (Memoir, I, 116-17).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Or when the moon was overhead,</w:t>
        </w:r>
      </w:hyperlink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Came two young lovers lately wed: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"I am half sick of shadows," said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 </w:t>
      </w:r>
      <w:r w:rsidR="00FC657B"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6466C7" w:rsidRPr="00EC1E10" w:rsidRDefault="006466C7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EC1E10" w:rsidRDefault="00EC1E10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  <w:sectPr w:rsidR="00EC1E10" w:rsidSect="00EC1E1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C1E10" w:rsidRDefault="00EC1E10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EC1E10" w:rsidRDefault="00EC1E10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</w:p>
    <w:p w:rsidR="006466C7" w:rsidRPr="00EC1E10" w:rsidRDefault="006466C7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  <w:r w:rsidRPr="006466C7"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  <w:lastRenderedPageBreak/>
        <w:t>Part III</w:t>
      </w:r>
    </w:p>
    <w:p w:rsidR="00EC1E10" w:rsidRDefault="00EC1E10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  <w:sectPr w:rsidR="00EC1E10" w:rsidSect="00EC1E1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41A9" w:rsidRDefault="003141A9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 bow-shot from her bower-eaves,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He rode between the barley-sheaves,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sun came dazzling thro' the leaves,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flamed upon the brazen greaves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Of bold Sir Lancelot.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A red-cross knight for ever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kneel'd</w:t>
      </w:r>
      <w:proofErr w:type="spellEnd"/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To a lady in his shield,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That sparkled on the yellow field,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Beside remote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The gemmy bridle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glitter'd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free,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Like to some branch of stars we see</w:t>
      </w:r>
    </w:p>
    <w:p w:rsidR="006466C7" w:rsidRPr="006466C7" w:rsidRDefault="000C4AA2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hyperlink r:id="rId12" w:anchor="83" w:tooltip="Galaxy: the Milky Way.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Hung in the golden Galaxy.</w:t>
        </w:r>
      </w:hyperlink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bridle bells rang merrily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As he rode down to Camelot: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And from his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blazon'd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baldric slung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 mighty silver bugle hung,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as he rode his armour rung,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Beside remote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All in the blue unclouded weather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Thick-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jewell'd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shone the saddle-leather,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helmet and the helmet-feather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Burn'd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like one burning flame together,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As he rode down 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As often thro' the purple night,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Below the starry clusters bright,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Some bearded meteor, trailing light,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Moves over still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His broad clear brow in sunlight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glow'd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>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On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burnish'd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hooves his war-horse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trode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>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From underneath his helmet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flow'd</w:t>
      </w:r>
      <w:proofErr w:type="spellEnd"/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His coal-black curls as on he rode,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As he rode down 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From the bank and from the river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He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flash'd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into the crystal mirror,</w:t>
      </w:r>
    </w:p>
    <w:p w:rsidR="006466C7" w:rsidRPr="006466C7" w:rsidRDefault="000C4AA2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hyperlink r:id="rId13" w:anchor="106" w:tooltip="Tirra lirra: Shakespeare speaks of &quot;The lark that tirra-lirra chants&quot; (Winter's Tale, IV, ii, 9). Here it indicates Lancelot's light-heartedness." w:history="1"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"</w:t>
        </w:r>
        <w:proofErr w:type="spellStart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Tirra</w:t>
        </w:r>
        <w:proofErr w:type="spellEnd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 xml:space="preserve"> </w:t>
        </w:r>
        <w:proofErr w:type="spellStart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lirra</w:t>
        </w:r>
        <w:proofErr w:type="spellEnd"/>
        <w:r w:rsidR="006466C7" w:rsidRPr="006466C7">
          <w:rPr>
            <w:rFonts w:eastAsia="Times New Roman" w:cs="Times New Roman"/>
            <w:sz w:val="20"/>
            <w:szCs w:val="20"/>
            <w:bdr w:val="none" w:sz="0" w:space="0" w:color="auto" w:frame="1"/>
            <w:lang w:eastAsia="en-CA"/>
          </w:rPr>
          <w:t>," by the river</w:t>
        </w:r>
      </w:hyperlink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>Sang Sir Lancelot.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left the web, she left the loom,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made three paces thro' the room,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saw the water-lily bloom,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She saw the helmet and the plume,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She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look'd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 down 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Out flew the web and floated wide;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 xml:space="preserve">The mirror </w:t>
      </w:r>
      <w:proofErr w:type="spellStart"/>
      <w:r w:rsidRPr="006466C7">
        <w:rPr>
          <w:rFonts w:eastAsia="Times New Roman" w:cs="Times New Roman"/>
          <w:sz w:val="20"/>
          <w:szCs w:val="20"/>
          <w:lang w:eastAsia="en-CA"/>
        </w:rPr>
        <w:t>crack'd</w:t>
      </w:r>
      <w:proofErr w:type="spellEnd"/>
      <w:r w:rsidRPr="006466C7">
        <w:rPr>
          <w:rFonts w:eastAsia="Times New Roman" w:cs="Times New Roman"/>
          <w:sz w:val="20"/>
          <w:szCs w:val="20"/>
          <w:lang w:eastAsia="en-CA"/>
        </w:rPr>
        <w:t xml:space="preserve"> from side to side;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"The curse is come upon me," cried</w:t>
      </w:r>
    </w:p>
    <w:p w:rsidR="00D825F6" w:rsidRPr="00EC1E10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>.</w:t>
      </w:r>
    </w:p>
    <w:p w:rsidR="00EC1E10" w:rsidRDefault="00EC1E10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  <w:sectPr w:rsidR="00EC1E10" w:rsidSect="00EC1E1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825F6" w:rsidRDefault="00D825F6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3141A9" w:rsidRPr="00EC1E10" w:rsidRDefault="003141A9" w:rsidP="006466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6466C7" w:rsidRPr="00EC1E10" w:rsidRDefault="006466C7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</w:pPr>
      <w:r w:rsidRPr="006466C7">
        <w:rPr>
          <w:rFonts w:ascii="Old English Text MT" w:eastAsia="Times New Roman" w:hAnsi="Old English Text MT" w:cs="Times New Roman"/>
          <w:b/>
          <w:bCs/>
          <w:sz w:val="20"/>
          <w:szCs w:val="20"/>
          <w:u w:val="single"/>
          <w:lang w:eastAsia="en-CA"/>
        </w:rPr>
        <w:t>Part IV</w:t>
      </w:r>
    </w:p>
    <w:p w:rsidR="006466C7" w:rsidRPr="006466C7" w:rsidRDefault="006466C7" w:rsidP="006466C7">
      <w:pPr>
        <w:shd w:val="clear" w:color="auto" w:fill="FFFFFF"/>
        <w:spacing w:after="0" w:line="240" w:lineRule="auto"/>
        <w:rPr>
          <w:rFonts w:ascii="Old English Text MT" w:eastAsia="Times New Roman" w:hAnsi="Old English Text MT" w:cs="Times New Roman"/>
          <w:sz w:val="20"/>
          <w:szCs w:val="20"/>
          <w:u w:val="single"/>
          <w:lang w:eastAsia="en-CA"/>
        </w:rPr>
      </w:pPr>
    </w:p>
    <w:p w:rsidR="00EC1E10" w:rsidRDefault="00EC1E10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  <w:sectPr w:rsidR="00EC1E10" w:rsidSect="00EC1E1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In the stormy east-wind straining,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pale yellow woods were waning,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The broad stream in his banks complaining,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Heavily the low sky raining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           </w:t>
      </w:r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Over </w:t>
      </w:r>
      <w:proofErr w:type="spellStart"/>
      <w:r w:rsidR="006466C7" w:rsidRPr="006466C7">
        <w:rPr>
          <w:rFonts w:eastAsia="Times New Roman" w:cs="Times New Roman"/>
          <w:sz w:val="20"/>
          <w:szCs w:val="20"/>
          <w:lang w:eastAsia="en-CA"/>
        </w:rPr>
        <w:t>tower'd</w:t>
      </w:r>
      <w:proofErr w:type="spellEnd"/>
      <w:r w:rsidR="006466C7" w:rsidRPr="006466C7">
        <w:rPr>
          <w:rFonts w:eastAsia="Times New Roman" w:cs="Times New Roman"/>
          <w:sz w:val="20"/>
          <w:szCs w:val="20"/>
          <w:lang w:eastAsia="en-CA"/>
        </w:rPr>
        <w:t xml:space="preserve"> Camelot;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Down she came and found a boat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Beneath a willow left afloat,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eastAsia="en-CA"/>
        </w:rPr>
      </w:pPr>
      <w:r w:rsidRPr="006466C7">
        <w:rPr>
          <w:rFonts w:eastAsia="Times New Roman" w:cs="Times New Roman"/>
          <w:sz w:val="20"/>
          <w:szCs w:val="20"/>
          <w:lang w:eastAsia="en-CA"/>
        </w:rPr>
        <w:t>And round about the prow she wrote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i/>
          <w:iCs/>
          <w:sz w:val="20"/>
          <w:szCs w:val="20"/>
          <w:lang w:eastAsia="en-CA"/>
        </w:rPr>
      </w:pPr>
      <w:r>
        <w:rPr>
          <w:rFonts w:eastAsia="Times New Roman" w:cs="Times New Roman"/>
          <w:i/>
          <w:iCs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i/>
          <w:iCs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i/>
          <w:iCs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i/>
          <w:iCs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And down the river's dim expanse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Like some bold </w:t>
      </w:r>
      <w:proofErr w:type="spellStart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seër</w:t>
      </w:r>
      <w:proofErr w:type="spellEnd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in a trance,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Seeing all his own mischance--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With a glassy countenance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Did she look to </w:t>
      </w:r>
      <w:proofErr w:type="gram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Camelot.</w:t>
      </w:r>
      <w:proofErr w:type="gramEnd"/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And at the closing of the day</w:t>
      </w:r>
    </w:p>
    <w:p w:rsidR="006466C7" w:rsidRPr="00EC1E10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She loosed the chain, and down she lay;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The broad stream bore her far away,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Lying, robed in snowy white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That loosely flew to left and right--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The leaves upon her falling light--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Thro' the noises of the night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She floated down to Camelot: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And as the boat-head wound along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The willowy hills and fields among,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They heard her singing her last song,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Heard a carol, mournful, holy,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Chanted loudly, chanted lowly,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Till her blood was frozen slowly,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And her eyes were </w:t>
      </w:r>
      <w:proofErr w:type="spellStart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darken'd</w:t>
      </w:r>
      <w:proofErr w:type="spellEnd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wholly,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Turn'd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to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tower'd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For ere she </w:t>
      </w:r>
      <w:proofErr w:type="spellStart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reach'd</w:t>
      </w:r>
      <w:proofErr w:type="spellEnd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upon the tide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The first house by the water-side,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Singing in her song she died,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.</w:t>
      </w: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F3279A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Under tower and balcony,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By garden-wall and gallery,</w:t>
      </w:r>
    </w:p>
    <w:p w:rsidR="006466C7" w:rsidRPr="00EC1E10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 gleaming shape she floated by,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Dead-pale between the houses high,</w:t>
      </w:r>
    </w:p>
    <w:p w:rsidR="006466C7" w:rsidRPr="006466C7" w:rsidRDefault="00F3279A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Silent into Camelot.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Out upon the wharfs they came,</w:t>
      </w:r>
    </w:p>
    <w:p w:rsidR="006466C7" w:rsidRPr="006466C7" w:rsidRDefault="006466C7" w:rsidP="00EC1E1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Knight and burgher, lord and dame,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And round the prow they read her name,</w:t>
      </w:r>
    </w:p>
    <w:p w:rsidR="006466C7" w:rsidRPr="006466C7" w:rsidRDefault="00FF55AE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eastAsia="en-CA"/>
        </w:rPr>
        <w:t xml:space="preserve">           </w:t>
      </w:r>
      <w:r w:rsidR="006466C7" w:rsidRPr="006466C7">
        <w:rPr>
          <w:rFonts w:eastAsia="Times New Roman" w:cs="Times New Roman"/>
          <w:i/>
          <w:iCs/>
          <w:color w:val="000000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i/>
          <w:iCs/>
          <w:color w:val="000000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i/>
          <w:iCs/>
          <w:color w:val="000000"/>
          <w:sz w:val="20"/>
          <w:szCs w:val="20"/>
          <w:lang w:eastAsia="en-CA"/>
        </w:rPr>
        <w:t>.</w:t>
      </w:r>
    </w:p>
    <w:p w:rsidR="00FF55AE" w:rsidRDefault="00FF55AE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Who is this? and what is here?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And in the lighted palace near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Died the sound of royal cheer;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And they </w:t>
      </w:r>
      <w:proofErr w:type="spellStart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cross'd</w:t>
      </w:r>
      <w:proofErr w:type="spellEnd"/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themselves for fear,</w:t>
      </w:r>
    </w:p>
    <w:p w:rsidR="006466C7" w:rsidRPr="006466C7" w:rsidRDefault="00FF55AE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All the knights at Camelot: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But Lancelot mused a little space;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He said, "She has a lovely face;</w:t>
      </w:r>
    </w:p>
    <w:p w:rsidR="006466C7" w:rsidRPr="006466C7" w:rsidRDefault="006466C7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6466C7">
        <w:rPr>
          <w:rFonts w:eastAsia="Times New Roman" w:cs="Times New Roman"/>
          <w:color w:val="000000"/>
          <w:sz w:val="20"/>
          <w:szCs w:val="20"/>
          <w:lang w:eastAsia="en-CA"/>
        </w:rPr>
        <w:t>God in his mercy lend her grace,</w:t>
      </w:r>
    </w:p>
    <w:p w:rsidR="006466C7" w:rsidRPr="006466C7" w:rsidRDefault="00FF55AE" w:rsidP="00EC1E1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>
        <w:rPr>
          <w:rFonts w:eastAsia="Times New Roman" w:cs="Times New Roman"/>
          <w:color w:val="000000"/>
          <w:sz w:val="20"/>
          <w:szCs w:val="20"/>
          <w:lang w:eastAsia="en-CA"/>
        </w:rPr>
        <w:t xml:space="preserve">          </w:t>
      </w:r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Lady of </w:t>
      </w:r>
      <w:proofErr w:type="spellStart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Shalott</w:t>
      </w:r>
      <w:proofErr w:type="spellEnd"/>
      <w:r w:rsidR="006466C7" w:rsidRPr="006466C7">
        <w:rPr>
          <w:rFonts w:eastAsia="Times New Roman" w:cs="Times New Roman"/>
          <w:color w:val="000000"/>
          <w:sz w:val="20"/>
          <w:szCs w:val="20"/>
          <w:lang w:eastAsia="en-CA"/>
        </w:rPr>
        <w:t>."</w:t>
      </w:r>
    </w:p>
    <w:p w:rsidR="00865CC5" w:rsidRPr="00EC1E10" w:rsidRDefault="000C4AA2" w:rsidP="00EC1E10">
      <w:pPr>
        <w:spacing w:line="240" w:lineRule="auto"/>
        <w:rPr>
          <w:sz w:val="20"/>
          <w:szCs w:val="20"/>
        </w:rPr>
      </w:pPr>
    </w:p>
    <w:sectPr w:rsidR="00865CC5" w:rsidRPr="00EC1E10" w:rsidSect="00EC1E1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474"/>
    <w:multiLevelType w:val="hybridMultilevel"/>
    <w:tmpl w:val="0A582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2AB"/>
    <w:multiLevelType w:val="hybridMultilevel"/>
    <w:tmpl w:val="2A5ED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5FC"/>
    <w:multiLevelType w:val="hybridMultilevel"/>
    <w:tmpl w:val="D236F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04F2"/>
    <w:multiLevelType w:val="hybridMultilevel"/>
    <w:tmpl w:val="CD8E4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C7"/>
    <w:rsid w:val="0004554B"/>
    <w:rsid w:val="000C4AA2"/>
    <w:rsid w:val="000E70A7"/>
    <w:rsid w:val="002D096D"/>
    <w:rsid w:val="003141A9"/>
    <w:rsid w:val="00361E03"/>
    <w:rsid w:val="00363343"/>
    <w:rsid w:val="006466C7"/>
    <w:rsid w:val="006F0F3B"/>
    <w:rsid w:val="00740687"/>
    <w:rsid w:val="00A652CF"/>
    <w:rsid w:val="00BE0E6B"/>
    <w:rsid w:val="00C74C7B"/>
    <w:rsid w:val="00CD64D2"/>
    <w:rsid w:val="00CE7D7B"/>
    <w:rsid w:val="00D825F6"/>
    <w:rsid w:val="00EA23E6"/>
    <w:rsid w:val="00EC1E10"/>
    <w:rsid w:val="00F3279A"/>
    <w:rsid w:val="00F47CBD"/>
    <w:rsid w:val="00FC657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A4EFE-3463-49CB-92FD-B3A59B0F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ibrary.utoronto.ca/poems/lady-shalott-1842" TargetMode="External"/><Relationship Id="rId13" Type="http://schemas.openxmlformats.org/officeDocument/2006/relationships/hyperlink" Target="https://rpo.library.utoronto.ca/poems/lady-shalott-1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o.library.utoronto.ca/poets/tennyson-alfred-lord" TargetMode="External"/><Relationship Id="rId12" Type="http://schemas.openxmlformats.org/officeDocument/2006/relationships/hyperlink" Target="https://rpo.library.utoronto.ca/poems/lady-shalott-1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o.library.utoronto.ca/poets/tennyson-alfred-lord" TargetMode="External"/><Relationship Id="rId11" Type="http://schemas.openxmlformats.org/officeDocument/2006/relationships/hyperlink" Target="https://rpo.library.utoronto.ca/poems/lady-shalott-1842" TargetMode="External"/><Relationship Id="rId5" Type="http://schemas.openxmlformats.org/officeDocument/2006/relationships/hyperlink" Target="https://rpo.library.utoronto.ca/poets/tennyson-alfred-lo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po.library.utoronto.ca/poems/lady-shalott-1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o.library.utoronto.ca/poems/lady-shalott-18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3</cp:revision>
  <cp:lastPrinted>2019-04-08T15:22:00Z</cp:lastPrinted>
  <dcterms:created xsi:type="dcterms:W3CDTF">2019-03-29T16:33:00Z</dcterms:created>
  <dcterms:modified xsi:type="dcterms:W3CDTF">2019-04-08T15:30:00Z</dcterms:modified>
</cp:coreProperties>
</file>